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FE72D6" w:rsidRDefault="0024442E">
      <w:pPr>
        <w:rPr>
          <w:b/>
        </w:rPr>
      </w:pPr>
      <w:bookmarkStart w:id="0" w:name="_GoBack"/>
      <w:bookmarkEnd w:id="0"/>
      <w:r w:rsidRPr="00FE72D6">
        <w:rPr>
          <w:b/>
        </w:rPr>
        <w:t>Ieškovas:</w:t>
      </w:r>
    </w:p>
    <w:sdt>
      <w:sdtPr>
        <w:alias w:val="asmuo_ieskovas"/>
        <w:tag w:val="asmuo_ieskovas"/>
        <w:id w:val="144966612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B27ACE7-D1FF-4D6B-B52D-B4E1B40B0059}"/>
        <w:text w:multiLine="1"/>
      </w:sdtPr>
      <w:sdtEndPr/>
      <w:sdtContent>
        <w:p w:rsidR="0024442E" w:rsidRPr="00FE72D6" w:rsidRDefault="000735A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FE72D6" w:rsidRDefault="0024442E" w:rsidP="000145BF">
      <w:pPr>
        <w:rPr>
          <w:b/>
        </w:rPr>
      </w:pPr>
      <w:r w:rsidRPr="00FE72D6">
        <w:rPr>
          <w:b/>
        </w:rPr>
        <w:t>Ieškovo atstovas:</w:t>
      </w:r>
    </w:p>
    <w:sdt>
      <w:sdtPr>
        <w:alias w:val="asmuo_ieskovo_atstovas"/>
        <w:tag w:val="asmuo_ieskovo_atstovas"/>
        <w:id w:val="87235174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B27ACE7-D1FF-4D6B-B52D-B4E1B40B0059}"/>
        <w:text w:multiLine="1"/>
      </w:sdtPr>
      <w:sdtEndPr/>
      <w:sdtContent>
        <w:p w:rsidR="0024442E" w:rsidRPr="00FE72D6" w:rsidRDefault="000735A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FE72D6" w:rsidRDefault="0024442E" w:rsidP="0024442E">
      <w:pPr>
        <w:rPr>
          <w:b/>
        </w:rPr>
      </w:pPr>
      <w:r w:rsidRPr="00FE72D6">
        <w:rPr>
          <w:b/>
        </w:rPr>
        <w:t>Atsakovas:</w:t>
      </w:r>
    </w:p>
    <w:sdt>
      <w:sdtPr>
        <w:alias w:val="asmuo_atsakovas"/>
        <w:tag w:val="asmuo_atsakovas"/>
        <w:id w:val="89523955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B27ACE7-D1FF-4D6B-B52D-B4E1B40B0059}"/>
        <w:text w:multiLine="1"/>
      </w:sdtPr>
      <w:sdtEndPr/>
      <w:sdtContent>
        <w:p w:rsidR="006E483B" w:rsidRPr="00FE72D6" w:rsidRDefault="000735A4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E483B" w:rsidRPr="00FE72D6" w:rsidRDefault="006E483B" w:rsidP="006E483B">
      <w:pPr>
        <w:rPr>
          <w:b/>
        </w:rPr>
      </w:pPr>
      <w:r w:rsidRPr="00FE72D6">
        <w:rPr>
          <w:b/>
        </w:rPr>
        <w:t>Atsakovo atstovas:</w:t>
      </w:r>
    </w:p>
    <w:sdt>
      <w:sdtPr>
        <w:alias w:val="asmuo_atsakovo_atstovas"/>
        <w:tag w:val="asmuo_atsakovo_atstovas"/>
        <w:id w:val="-122205755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B27ACE7-D1FF-4D6B-B52D-B4E1B40B0059}"/>
        <w:text w:multiLine="1"/>
      </w:sdtPr>
      <w:sdtEndPr/>
      <w:sdtContent>
        <w:p w:rsidR="0024442E" w:rsidRPr="00FE72D6" w:rsidRDefault="000735A4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FE72D6" w:rsidRDefault="00CC782B" w:rsidP="000145BF">
      <w:pPr>
        <w:rPr>
          <w:b/>
        </w:rPr>
      </w:pPr>
      <w:r w:rsidRPr="00FE72D6">
        <w:rPr>
          <w:b/>
        </w:rPr>
        <w:t>Kiti byloje dalyvaujantys asmenys:</w:t>
      </w:r>
    </w:p>
    <w:p w:rsidR="00CC782B" w:rsidRPr="00FE72D6" w:rsidRDefault="00CC782B" w:rsidP="000145BF"/>
    <w:p w:rsidR="00CC782B" w:rsidRPr="00FE72D6" w:rsidRDefault="00CC782B" w:rsidP="000145BF">
      <w:pPr>
        <w:rPr>
          <w:b/>
        </w:rPr>
      </w:pPr>
      <w:r w:rsidRPr="00FE72D6">
        <w:rPr>
          <w:b/>
        </w:rPr>
        <w:t>Trečiasis asmuo:</w:t>
      </w:r>
    </w:p>
    <w:sdt>
      <w:sdtPr>
        <w:alias w:val="treciasis_asmuo"/>
        <w:tag w:val="treciasis_asmuo"/>
        <w:id w:val="137696070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B27ACE7-D1FF-4D6B-B52D-B4E1B40B0059}"/>
        <w:text w:multiLine="1"/>
      </w:sdtPr>
      <w:sdtEndPr/>
      <w:sdtContent>
        <w:p w:rsidR="0024442E" w:rsidRPr="00FE72D6" w:rsidRDefault="000735A4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FE72D6" w:rsidRDefault="008E68CF" w:rsidP="000145BF"/>
    <w:sdt>
      <w:sdtPr>
        <w:rPr>
          <w:b/>
        </w:rPr>
        <w:alias w:val="teismas_pagrindinis"/>
        <w:tag w:val="teismas_pagrindinis"/>
        <w:id w:val="-2132002851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B27ACE7-D1FF-4D6B-B52D-B4E1B40B0059}"/>
        <w:text/>
      </w:sdtPr>
      <w:sdtEndPr/>
      <w:sdtContent>
        <w:p w:rsidR="0024442E" w:rsidRPr="00FE72D6" w:rsidRDefault="00EA5565" w:rsidP="0024442E">
          <w:pPr>
            <w:rPr>
              <w:b/>
            </w:rPr>
          </w:pPr>
          <w:r w:rsidRPr="00FE72D6">
            <w:rPr>
              <w:b/>
            </w:rPr>
            <w:t>Lietuvos Aukščiausiajam Teismui</w:t>
          </w:r>
        </w:p>
      </w:sdtContent>
    </w:sdt>
    <w:p w:rsidR="00612B7B" w:rsidRPr="00FE72D6" w:rsidRDefault="00612B7B" w:rsidP="0024442E">
      <w:pPr>
        <w:rPr>
          <w:sz w:val="20"/>
          <w:szCs w:val="20"/>
        </w:rPr>
      </w:pPr>
    </w:p>
    <w:p w:rsidR="00EA5565" w:rsidRPr="00FE72D6" w:rsidRDefault="00EA5565" w:rsidP="0024442E">
      <w:pPr>
        <w:rPr>
          <w:sz w:val="20"/>
          <w:szCs w:val="20"/>
        </w:rPr>
      </w:pPr>
    </w:p>
    <w:p w:rsidR="0024442E" w:rsidRPr="00FE72D6" w:rsidRDefault="007E1EE7" w:rsidP="0024442E">
      <w:pPr>
        <w:jc w:val="center"/>
        <w:rPr>
          <w:b/>
        </w:rPr>
      </w:pPr>
      <w:r w:rsidRPr="00FE72D6">
        <w:rPr>
          <w:b/>
        </w:rPr>
        <w:t>ATSILIEPIMAS Į KASACINĮ</w:t>
      </w:r>
      <w:r w:rsidR="00EA5565" w:rsidRPr="00FE72D6">
        <w:rPr>
          <w:b/>
        </w:rPr>
        <w:t xml:space="preserve"> </w:t>
      </w:r>
      <w:r w:rsidRPr="00FE72D6">
        <w:rPr>
          <w:b/>
        </w:rPr>
        <w:t>SKUNDĄ</w:t>
      </w:r>
    </w:p>
    <w:p w:rsidR="00382F12" w:rsidRPr="00FE72D6" w:rsidRDefault="000735A4" w:rsidP="0024442E">
      <w:pPr>
        <w:jc w:val="center"/>
      </w:pPr>
      <w:sdt>
        <w:sdtPr>
          <w:alias w:val="esme"/>
          <w:tag w:val="esme"/>
          <w:id w:val="736288137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B27ACE7-D1FF-4D6B-B52D-B4E1B40B0059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</w:t>
          </w:r>
          <w:r>
            <w:br/>
            <w:t>______</w:t>
          </w:r>
          <w:r>
            <w:br/>
            <w:t>___________</w:t>
          </w:r>
          <w:r>
            <w:br/>
            <w:t>_</w:t>
          </w:r>
          <w:r>
            <w:br/>
            <w:t>_________________________________</w:t>
          </w:r>
        </w:sdtContent>
      </w:sdt>
    </w:p>
    <w:p w:rsidR="008E68CF" w:rsidRPr="00FE72D6" w:rsidRDefault="00382F12" w:rsidP="008E68CF">
      <w:pPr>
        <w:jc w:val="center"/>
        <w:rPr>
          <w:sz w:val="20"/>
          <w:szCs w:val="20"/>
        </w:rPr>
      </w:pPr>
      <w:r w:rsidRPr="00FE72D6">
        <w:rPr>
          <w:sz w:val="20"/>
          <w:szCs w:val="20"/>
        </w:rPr>
        <w:t>(</w:t>
      </w:r>
      <w:r w:rsidR="00326991" w:rsidRPr="00FE72D6">
        <w:rPr>
          <w:sz w:val="20"/>
          <w:szCs w:val="20"/>
        </w:rPr>
        <w:t xml:space="preserve">Nurodyti, </w:t>
      </w:r>
      <w:r w:rsidR="00DC481F" w:rsidRPr="00FE72D6">
        <w:rPr>
          <w:sz w:val="20"/>
          <w:szCs w:val="20"/>
        </w:rPr>
        <w:t xml:space="preserve">dėl </w:t>
      </w:r>
      <w:r w:rsidR="00326991" w:rsidRPr="00FE72D6">
        <w:rPr>
          <w:sz w:val="20"/>
          <w:szCs w:val="20"/>
        </w:rPr>
        <w:t xml:space="preserve">kokio teismo </w:t>
      </w:r>
      <w:r w:rsidR="00DC481F" w:rsidRPr="00FE72D6">
        <w:rPr>
          <w:sz w:val="20"/>
          <w:szCs w:val="20"/>
        </w:rPr>
        <w:t>sprendimo paduotas kasacinis skundas</w:t>
      </w:r>
      <w:r w:rsidR="00326991" w:rsidRPr="00FE72D6">
        <w:rPr>
          <w:sz w:val="20"/>
          <w:szCs w:val="20"/>
        </w:rPr>
        <w:t xml:space="preserve"> bei </w:t>
      </w:r>
      <w:r w:rsidR="008E7465" w:rsidRPr="00FE72D6">
        <w:rPr>
          <w:sz w:val="20"/>
          <w:szCs w:val="20"/>
        </w:rPr>
        <w:t>sprendimo</w:t>
      </w:r>
      <w:r w:rsidR="00326991" w:rsidRPr="00FE72D6">
        <w:rPr>
          <w:sz w:val="20"/>
          <w:szCs w:val="20"/>
        </w:rPr>
        <w:t xml:space="preserve"> datą</w:t>
      </w:r>
      <w:r w:rsidRPr="00FE72D6">
        <w:rPr>
          <w:sz w:val="20"/>
          <w:szCs w:val="20"/>
        </w:rPr>
        <w:t>)</w:t>
      </w:r>
    </w:p>
    <w:p w:rsidR="009A7E7A" w:rsidRPr="00FE72D6" w:rsidRDefault="009A7E7A" w:rsidP="008E68CF">
      <w:pPr>
        <w:jc w:val="center"/>
      </w:pPr>
    </w:p>
    <w:sdt>
      <w:sdtPr>
        <w:alias w:val="bylos_proceso_Nr"/>
        <w:tag w:val="bylos_proceso_Nr"/>
        <w:id w:val="1990431592"/>
        <w:placeholder>
          <w:docPart w:val="DefaultPlaceholder_1082065158"/>
        </w:placeholder>
        <w:dataBinding w:prefixMappings="xmlns:ns0='http://www.teismai.lt/ns/epp/document/metadata'" w:xpath="/ns0:root/ns0:bendra/ns0:procesoNr" w:storeItemID="{1B27ACE7-D1FF-4D6B-B52D-B4E1B40B0059}"/>
        <w:text w:multiLine="1"/>
      </w:sdtPr>
      <w:sdtEndPr/>
      <w:sdtContent>
        <w:p w:rsidR="00DC481F" w:rsidRPr="00FE72D6" w:rsidRDefault="000735A4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FE72D6" w:rsidRDefault="00612B7B" w:rsidP="0024442E">
      <w:pPr>
        <w:jc w:val="center"/>
      </w:pPr>
      <w:r w:rsidRPr="00FE72D6">
        <w:t>_________________</w:t>
      </w:r>
      <w:r w:rsidR="007E1EE7" w:rsidRPr="00FE72D6">
        <w:t>______________</w:t>
      </w:r>
      <w:r w:rsidRPr="00FE72D6">
        <w:t>_______</w:t>
      </w:r>
    </w:p>
    <w:p w:rsidR="00612B7B" w:rsidRPr="00FE72D6" w:rsidRDefault="00612B7B" w:rsidP="00F558D8">
      <w:pPr>
        <w:jc w:val="center"/>
        <w:rPr>
          <w:sz w:val="20"/>
          <w:szCs w:val="20"/>
        </w:rPr>
      </w:pPr>
      <w:r w:rsidRPr="00FE72D6">
        <w:rPr>
          <w:sz w:val="20"/>
          <w:szCs w:val="20"/>
        </w:rPr>
        <w:t>(</w:t>
      </w:r>
      <w:r w:rsidR="007E1EE7" w:rsidRPr="00FE72D6">
        <w:rPr>
          <w:sz w:val="20"/>
          <w:szCs w:val="20"/>
        </w:rPr>
        <w:t>Atsiliepimo į kasacinį skundą</w:t>
      </w:r>
      <w:r w:rsidRPr="00FE72D6">
        <w:rPr>
          <w:sz w:val="20"/>
          <w:szCs w:val="20"/>
        </w:rPr>
        <w:t xml:space="preserve"> surašymo data</w:t>
      </w:r>
      <w:r w:rsidR="008E68CF" w:rsidRPr="00FE72D6">
        <w:rPr>
          <w:sz w:val="20"/>
          <w:szCs w:val="20"/>
        </w:rPr>
        <w:t xml:space="preserve"> ir vieta</w:t>
      </w:r>
      <w:r w:rsidRPr="00FE72D6">
        <w:rPr>
          <w:sz w:val="20"/>
          <w:szCs w:val="20"/>
        </w:rPr>
        <w:t>)</w:t>
      </w:r>
    </w:p>
    <w:p w:rsidR="00F332FC" w:rsidRPr="00FE72D6" w:rsidRDefault="00F332FC" w:rsidP="00F332FC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F332FC" w:rsidRPr="00FE72D6" w:rsidRDefault="00F332FC" w:rsidP="00F332FC">
      <w:pPr>
        <w:tabs>
          <w:tab w:val="right" w:leader="underscore" w:pos="9180"/>
        </w:tabs>
        <w:jc w:val="both"/>
      </w:pPr>
      <w:r w:rsidRPr="00FE72D6">
        <w:tab/>
      </w:r>
    </w:p>
    <w:p w:rsidR="00F332FC" w:rsidRPr="00FE72D6" w:rsidRDefault="00F332FC" w:rsidP="00F332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 xml:space="preserve">(Nurodyti, </w:t>
      </w:r>
      <w:r w:rsidR="00FF7E19" w:rsidRPr="00FE72D6">
        <w:rPr>
          <w:sz w:val="20"/>
          <w:szCs w:val="20"/>
        </w:rPr>
        <w:t xml:space="preserve">ar </w:t>
      </w:r>
      <w:r w:rsidRPr="00FE72D6">
        <w:rPr>
          <w:sz w:val="20"/>
          <w:szCs w:val="20"/>
        </w:rPr>
        <w:t>sutinkama su pareikštu kasaciniu skundu)</w:t>
      </w:r>
    </w:p>
    <w:p w:rsidR="00E92191" w:rsidRPr="00FE72D6" w:rsidRDefault="00E92191" w:rsidP="00E92191">
      <w:pPr>
        <w:tabs>
          <w:tab w:val="right" w:leader="underscore" w:pos="9180"/>
        </w:tabs>
        <w:ind w:firstLine="567"/>
        <w:jc w:val="both"/>
      </w:pPr>
    </w:p>
    <w:p w:rsidR="00E92191" w:rsidRPr="00FE72D6" w:rsidRDefault="00E92191" w:rsidP="00E92191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E92191" w:rsidRPr="00FE72D6" w:rsidRDefault="00E92191" w:rsidP="00E92191">
      <w:pPr>
        <w:tabs>
          <w:tab w:val="right" w:leader="underscore" w:pos="9180"/>
        </w:tabs>
        <w:jc w:val="both"/>
      </w:pPr>
      <w:r w:rsidRPr="00FE72D6">
        <w:tab/>
      </w:r>
    </w:p>
    <w:p w:rsidR="00E92191" w:rsidRPr="00FE72D6" w:rsidRDefault="00E92191" w:rsidP="00E921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>(Nurodyti išsamius teisinius argumentus, kurie patvirtina Civilinio proceso kodekso 346 str. nurodytų kasacijos pagrindų buvimą</w:t>
      </w:r>
      <w:r w:rsidR="00F332FC" w:rsidRPr="00FE72D6">
        <w:rPr>
          <w:sz w:val="20"/>
          <w:szCs w:val="20"/>
        </w:rPr>
        <w:t xml:space="preserve"> ar nebuvimą</w:t>
      </w:r>
      <w:r w:rsidRPr="00FE72D6">
        <w:rPr>
          <w:sz w:val="20"/>
          <w:szCs w:val="20"/>
        </w:rPr>
        <w:t>)</w:t>
      </w:r>
    </w:p>
    <w:p w:rsidR="00326991" w:rsidRPr="00FE72D6" w:rsidRDefault="00326991" w:rsidP="00E92191">
      <w:pPr>
        <w:tabs>
          <w:tab w:val="right" w:leader="underscore" w:pos="9180"/>
        </w:tabs>
        <w:jc w:val="both"/>
      </w:pPr>
    </w:p>
    <w:p w:rsidR="008E68CF" w:rsidRPr="00FE72D6" w:rsidRDefault="008E68CF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382F12" w:rsidRPr="00FE72D6" w:rsidRDefault="00382F12" w:rsidP="00DE3C09">
      <w:pPr>
        <w:tabs>
          <w:tab w:val="right" w:leader="underscore" w:pos="9180"/>
        </w:tabs>
        <w:jc w:val="both"/>
      </w:pPr>
      <w:r w:rsidRPr="00FE72D6">
        <w:tab/>
      </w:r>
    </w:p>
    <w:p w:rsidR="00382F12" w:rsidRPr="00FE72D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>(</w:t>
      </w:r>
      <w:r w:rsidR="00FC145D" w:rsidRPr="00FE72D6">
        <w:rPr>
          <w:sz w:val="20"/>
          <w:szCs w:val="20"/>
        </w:rPr>
        <w:t>A</w:t>
      </w:r>
      <w:r w:rsidR="008E68CF" w:rsidRPr="00FE72D6">
        <w:rPr>
          <w:sz w:val="20"/>
          <w:szCs w:val="20"/>
        </w:rPr>
        <w:t>prašyti</w:t>
      </w:r>
      <w:r w:rsidRPr="00FE72D6">
        <w:rPr>
          <w:sz w:val="20"/>
          <w:szCs w:val="20"/>
        </w:rPr>
        <w:t xml:space="preserve"> </w:t>
      </w:r>
      <w:r w:rsidR="00326991" w:rsidRPr="00FE72D6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F332FC" w:rsidRPr="00FE72D6">
        <w:rPr>
          <w:color w:val="000000"/>
          <w:sz w:val="20"/>
          <w:szCs w:val="20"/>
          <w:shd w:val="clear" w:color="auto" w:fill="FFFFFF"/>
        </w:rPr>
        <w:t>kasacinio skundo</w:t>
      </w:r>
      <w:r w:rsidR="00326991" w:rsidRPr="00FE72D6">
        <w:rPr>
          <w:color w:val="000000"/>
          <w:sz w:val="20"/>
          <w:szCs w:val="20"/>
          <w:shd w:val="clear" w:color="auto" w:fill="FFFFFF"/>
        </w:rPr>
        <w:t xml:space="preserve"> ar jo dalies </w:t>
      </w:r>
      <w:r w:rsidR="00F332FC" w:rsidRPr="00FE72D6">
        <w:rPr>
          <w:color w:val="000000"/>
          <w:sz w:val="20"/>
          <w:szCs w:val="20"/>
          <w:shd w:val="clear" w:color="auto" w:fill="FFFFFF"/>
        </w:rPr>
        <w:t xml:space="preserve">reikalavimų </w:t>
      </w:r>
      <w:r w:rsidR="00326991" w:rsidRPr="00FE72D6">
        <w:rPr>
          <w:color w:val="000000"/>
          <w:sz w:val="20"/>
          <w:szCs w:val="20"/>
          <w:shd w:val="clear" w:color="auto" w:fill="FFFFFF"/>
        </w:rPr>
        <w:t>nepagrįstumą, kokiais konkrečiais įrodymais ir teisiniais argumentais grindžiamos šios aplinkybės (</w:t>
      </w:r>
      <w:r w:rsidR="00F332FC" w:rsidRPr="00FE72D6">
        <w:rPr>
          <w:color w:val="000000"/>
          <w:sz w:val="20"/>
          <w:szCs w:val="20"/>
          <w:shd w:val="clear" w:color="auto" w:fill="FFFFFF"/>
        </w:rPr>
        <w:t xml:space="preserve">atsiliepimo į kasacinį skundą </w:t>
      </w:r>
      <w:r w:rsidR="00326991" w:rsidRPr="00FE72D6">
        <w:rPr>
          <w:color w:val="000000"/>
          <w:sz w:val="20"/>
          <w:szCs w:val="20"/>
          <w:shd w:val="clear" w:color="auto" w:fill="FFFFFF"/>
        </w:rPr>
        <w:t>pagrindas)</w:t>
      </w:r>
      <w:r w:rsidRPr="00FE72D6">
        <w:rPr>
          <w:sz w:val="20"/>
          <w:szCs w:val="20"/>
        </w:rPr>
        <w:t>)</w:t>
      </w:r>
    </w:p>
    <w:p w:rsidR="009273D3" w:rsidRPr="00FE72D6" w:rsidRDefault="009273D3" w:rsidP="00193F01">
      <w:pPr>
        <w:tabs>
          <w:tab w:val="right" w:leader="underscore" w:pos="9180"/>
        </w:tabs>
        <w:jc w:val="both"/>
      </w:pPr>
    </w:p>
    <w:p w:rsidR="008E68CF" w:rsidRPr="00FE72D6" w:rsidRDefault="008E68CF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382F12" w:rsidRPr="00FE72D6" w:rsidRDefault="00382F12" w:rsidP="00DE3C09">
      <w:pPr>
        <w:tabs>
          <w:tab w:val="right" w:leader="underscore" w:pos="9180"/>
        </w:tabs>
        <w:jc w:val="both"/>
      </w:pPr>
      <w:r w:rsidRPr="00FE72D6">
        <w:tab/>
      </w:r>
    </w:p>
    <w:p w:rsidR="00382F12" w:rsidRPr="00FE72D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>(</w:t>
      </w:r>
      <w:r w:rsidR="006501BD" w:rsidRPr="00FE72D6">
        <w:rPr>
          <w:sz w:val="20"/>
          <w:szCs w:val="20"/>
        </w:rPr>
        <w:t xml:space="preserve">Nurodyti </w:t>
      </w:r>
      <w:r w:rsidR="00F332FC" w:rsidRPr="00FE72D6">
        <w:rPr>
          <w:sz w:val="20"/>
          <w:szCs w:val="20"/>
        </w:rPr>
        <w:t>atsiliepimo į kasacinį</w:t>
      </w:r>
      <w:r w:rsidR="00193F01" w:rsidRPr="00FE72D6">
        <w:rPr>
          <w:sz w:val="20"/>
          <w:szCs w:val="20"/>
        </w:rPr>
        <w:t xml:space="preserve"> skund</w:t>
      </w:r>
      <w:r w:rsidR="00F332FC" w:rsidRPr="00FE72D6">
        <w:rPr>
          <w:sz w:val="20"/>
          <w:szCs w:val="20"/>
        </w:rPr>
        <w:t>ą</w:t>
      </w:r>
      <w:r w:rsidR="006501BD" w:rsidRPr="00FE72D6">
        <w:rPr>
          <w:sz w:val="20"/>
          <w:szCs w:val="20"/>
        </w:rPr>
        <w:t xml:space="preserve"> </w:t>
      </w:r>
      <w:r w:rsidR="001F2918" w:rsidRPr="00FE72D6">
        <w:rPr>
          <w:sz w:val="20"/>
          <w:szCs w:val="20"/>
        </w:rPr>
        <w:t xml:space="preserve">reikalavimą </w:t>
      </w:r>
      <w:r w:rsidR="006501BD" w:rsidRPr="00FE72D6">
        <w:rPr>
          <w:sz w:val="20"/>
          <w:szCs w:val="20"/>
        </w:rPr>
        <w:t>(</w:t>
      </w:r>
      <w:r w:rsidR="001F2918" w:rsidRPr="00FE72D6">
        <w:rPr>
          <w:sz w:val="20"/>
          <w:szCs w:val="20"/>
        </w:rPr>
        <w:t>dalyką</w:t>
      </w:r>
      <w:r w:rsidR="006501BD" w:rsidRPr="00FE72D6">
        <w:rPr>
          <w:sz w:val="20"/>
          <w:szCs w:val="20"/>
        </w:rPr>
        <w:t>)</w:t>
      </w:r>
      <w:r w:rsidRPr="00FE72D6">
        <w:rPr>
          <w:sz w:val="20"/>
          <w:szCs w:val="20"/>
        </w:rPr>
        <w:t>)</w:t>
      </w:r>
    </w:p>
    <w:p w:rsidR="009273D3" w:rsidRPr="00FE72D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FE72D6" w:rsidRDefault="001F2918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1F2918" w:rsidRPr="00FE72D6" w:rsidRDefault="001F2918" w:rsidP="00DE3C09">
      <w:pPr>
        <w:tabs>
          <w:tab w:val="right" w:leader="underscore" w:pos="9180"/>
        </w:tabs>
        <w:jc w:val="both"/>
      </w:pPr>
      <w:r w:rsidRPr="00FE72D6">
        <w:tab/>
      </w:r>
    </w:p>
    <w:p w:rsidR="001F2918" w:rsidRPr="00FE72D6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>(Nurodyti</w:t>
      </w:r>
      <w:r w:rsidR="00193F01" w:rsidRPr="00FE72D6">
        <w:rPr>
          <w:sz w:val="20"/>
          <w:szCs w:val="20"/>
        </w:rPr>
        <w:t>, ar prašoma bylą nagrinėti žodinio proceso tvarka</w:t>
      </w:r>
      <w:r w:rsidRPr="00FE72D6">
        <w:rPr>
          <w:sz w:val="20"/>
          <w:szCs w:val="20"/>
        </w:rPr>
        <w:t>)</w:t>
      </w:r>
    </w:p>
    <w:p w:rsidR="000C1603" w:rsidRPr="00FE72D6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FE72D6" w:rsidRDefault="001F2918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9273D3" w:rsidRPr="00FE72D6" w:rsidRDefault="009273D3" w:rsidP="00DE3C09">
      <w:pPr>
        <w:tabs>
          <w:tab w:val="right" w:leader="underscore" w:pos="9180"/>
        </w:tabs>
        <w:jc w:val="both"/>
      </w:pPr>
      <w:r w:rsidRPr="00FE72D6">
        <w:tab/>
      </w:r>
    </w:p>
    <w:p w:rsidR="009273D3" w:rsidRPr="00FE72D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 xml:space="preserve">(Nurodyti pageidaujamą procesinių dokumentų įteikimo būdą, </w:t>
      </w:r>
      <w:r w:rsidR="001F2918" w:rsidRPr="00FE72D6">
        <w:rPr>
          <w:sz w:val="20"/>
          <w:szCs w:val="20"/>
        </w:rPr>
        <w:t>pageidavimą gauti procesinius dokumentus elektroninių ryšių priemonėmis</w:t>
      </w:r>
      <w:r w:rsidRPr="00FE72D6">
        <w:rPr>
          <w:sz w:val="20"/>
          <w:szCs w:val="20"/>
        </w:rPr>
        <w:t>)</w:t>
      </w:r>
    </w:p>
    <w:p w:rsidR="006501BD" w:rsidRPr="00FE72D6" w:rsidRDefault="006501BD" w:rsidP="00CE49A9">
      <w:pPr>
        <w:tabs>
          <w:tab w:val="right" w:leader="underscore" w:pos="9180"/>
        </w:tabs>
        <w:jc w:val="both"/>
      </w:pPr>
    </w:p>
    <w:p w:rsidR="001F2918" w:rsidRPr="00FE72D6" w:rsidRDefault="001F2918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6501BD" w:rsidRPr="00FE72D6" w:rsidRDefault="006501BD" w:rsidP="00DE3C09">
      <w:pPr>
        <w:tabs>
          <w:tab w:val="right" w:leader="underscore" w:pos="9180"/>
        </w:tabs>
        <w:jc w:val="both"/>
      </w:pPr>
      <w:r w:rsidRPr="00FE72D6">
        <w:tab/>
      </w:r>
    </w:p>
    <w:p w:rsidR="006501BD" w:rsidRPr="00FE72D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E72D6">
        <w:rPr>
          <w:sz w:val="20"/>
          <w:szCs w:val="20"/>
        </w:rPr>
        <w:t>(Nurodyti, ar byla bus vedama per advokatą</w:t>
      </w:r>
      <w:r w:rsidR="00E92191" w:rsidRPr="00FE72D6">
        <w:rPr>
          <w:sz w:val="20"/>
          <w:szCs w:val="20"/>
        </w:rPr>
        <w:t>, ar per kitą asmenį, atitinkantį Civilinio proceso kodekso 347 str. 3 d</w:t>
      </w:r>
      <w:r w:rsidRPr="00FE72D6">
        <w:rPr>
          <w:sz w:val="20"/>
          <w:szCs w:val="20"/>
        </w:rPr>
        <w:t>.</w:t>
      </w:r>
      <w:r w:rsidR="00E92191" w:rsidRPr="00FE72D6">
        <w:rPr>
          <w:sz w:val="20"/>
          <w:szCs w:val="20"/>
        </w:rPr>
        <w:t xml:space="preserve"> nuostatas.</w:t>
      </w:r>
      <w:r w:rsidRPr="00FE72D6">
        <w:rPr>
          <w:sz w:val="20"/>
          <w:szCs w:val="20"/>
        </w:rPr>
        <w:t xml:space="preserve"> </w:t>
      </w:r>
      <w:r w:rsidR="00E92191" w:rsidRPr="00FE72D6">
        <w:rPr>
          <w:sz w:val="20"/>
          <w:szCs w:val="20"/>
        </w:rPr>
        <w:t>Nurodyti advokato ar atstovo</w:t>
      </w:r>
      <w:r w:rsidRPr="00FE72D6">
        <w:rPr>
          <w:sz w:val="20"/>
          <w:szCs w:val="20"/>
        </w:rPr>
        <w:t xml:space="preserve"> vardą,</w:t>
      </w:r>
      <w:r w:rsidR="001F2918" w:rsidRPr="00FE72D6">
        <w:rPr>
          <w:sz w:val="20"/>
          <w:szCs w:val="20"/>
        </w:rPr>
        <w:t xml:space="preserve"> pavardę, darbo vietos adresą</w:t>
      </w:r>
      <w:r w:rsidRPr="00FE72D6">
        <w:rPr>
          <w:sz w:val="20"/>
          <w:szCs w:val="20"/>
        </w:rPr>
        <w:t>)</w:t>
      </w:r>
    </w:p>
    <w:p w:rsidR="00CE49A9" w:rsidRPr="00FE72D6" w:rsidRDefault="00CE49A9" w:rsidP="00CE49A9">
      <w:pPr>
        <w:tabs>
          <w:tab w:val="right" w:leader="underscore" w:pos="9180"/>
        </w:tabs>
        <w:jc w:val="both"/>
      </w:pPr>
    </w:p>
    <w:p w:rsidR="00EB6E3E" w:rsidRPr="00FE72D6" w:rsidRDefault="00EB6E3E" w:rsidP="00DE3C09">
      <w:pPr>
        <w:tabs>
          <w:tab w:val="right" w:leader="underscore" w:pos="9180"/>
        </w:tabs>
        <w:ind w:firstLine="567"/>
        <w:jc w:val="both"/>
      </w:pPr>
      <w:r w:rsidRPr="00FE72D6">
        <w:tab/>
      </w:r>
    </w:p>
    <w:p w:rsidR="00EB6E3E" w:rsidRPr="00FE72D6" w:rsidRDefault="00EB6E3E" w:rsidP="00DE3C09">
      <w:pPr>
        <w:tabs>
          <w:tab w:val="right" w:leader="underscore" w:pos="9180"/>
        </w:tabs>
        <w:jc w:val="both"/>
      </w:pPr>
      <w:r w:rsidRPr="00FE72D6">
        <w:tab/>
      </w:r>
    </w:p>
    <w:p w:rsidR="006501BD" w:rsidRPr="00FE72D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E72D6">
        <w:rPr>
          <w:sz w:val="20"/>
          <w:szCs w:val="20"/>
        </w:rPr>
        <w:t xml:space="preserve">(Jei </w:t>
      </w:r>
      <w:r w:rsidR="00F332FC" w:rsidRPr="00FE72D6">
        <w:rPr>
          <w:sz w:val="20"/>
          <w:szCs w:val="20"/>
        </w:rPr>
        <w:t xml:space="preserve">atsiliepimą į </w:t>
      </w:r>
      <w:r w:rsidR="00E92191" w:rsidRPr="00FE72D6">
        <w:rPr>
          <w:sz w:val="20"/>
          <w:szCs w:val="20"/>
        </w:rPr>
        <w:t>kasacinį</w:t>
      </w:r>
      <w:r w:rsidR="000F1175" w:rsidRPr="00FE72D6">
        <w:rPr>
          <w:sz w:val="20"/>
          <w:szCs w:val="20"/>
        </w:rPr>
        <w:t xml:space="preserve"> skundą</w:t>
      </w:r>
      <w:r w:rsidRPr="00FE72D6">
        <w:rPr>
          <w:sz w:val="20"/>
          <w:szCs w:val="20"/>
        </w:rPr>
        <w:t xml:space="preserve"> pateikia atstovas, nurodyti duomenis apie atstovą </w:t>
      </w:r>
      <w:r w:rsidR="00CE49A9" w:rsidRPr="00FE72D6">
        <w:rPr>
          <w:sz w:val="20"/>
          <w:szCs w:val="20"/>
        </w:rPr>
        <w:t>(</w:t>
      </w:r>
      <w:r w:rsidR="000B7195" w:rsidRPr="00FE72D6">
        <w:rPr>
          <w:sz w:val="20"/>
          <w:szCs w:val="20"/>
        </w:rPr>
        <w:t>kaip numatyta</w:t>
      </w:r>
      <w:r w:rsidR="00CE49A9" w:rsidRPr="00FE72D6">
        <w:rPr>
          <w:sz w:val="20"/>
          <w:szCs w:val="20"/>
        </w:rPr>
        <w:t xml:space="preserve"> Civil</w:t>
      </w:r>
      <w:r w:rsidR="009B1DD3" w:rsidRPr="00FE72D6">
        <w:rPr>
          <w:sz w:val="20"/>
          <w:szCs w:val="20"/>
        </w:rPr>
        <w:t>inio proceso kodekso 111 str. 2 </w:t>
      </w:r>
      <w:r w:rsidR="00CE49A9" w:rsidRPr="00FE72D6">
        <w:rPr>
          <w:sz w:val="20"/>
          <w:szCs w:val="20"/>
        </w:rPr>
        <w:t>d. 2</w:t>
      </w:r>
      <w:r w:rsidR="009B1DD3" w:rsidRPr="00FE72D6">
        <w:rPr>
          <w:sz w:val="20"/>
          <w:szCs w:val="20"/>
        </w:rPr>
        <w:t> </w:t>
      </w:r>
      <w:r w:rsidR="00CE49A9" w:rsidRPr="00FE72D6">
        <w:rPr>
          <w:sz w:val="20"/>
          <w:szCs w:val="20"/>
        </w:rPr>
        <w:t>ir</w:t>
      </w:r>
      <w:r w:rsidR="009B1DD3" w:rsidRPr="00FE72D6">
        <w:rPr>
          <w:sz w:val="20"/>
          <w:szCs w:val="20"/>
        </w:rPr>
        <w:t> </w:t>
      </w:r>
      <w:r w:rsidR="00CE49A9" w:rsidRPr="00FE72D6">
        <w:rPr>
          <w:sz w:val="20"/>
          <w:szCs w:val="20"/>
        </w:rPr>
        <w:t>3 p.)</w:t>
      </w:r>
      <w:r w:rsidRPr="00FE72D6">
        <w:rPr>
          <w:sz w:val="20"/>
          <w:szCs w:val="20"/>
        </w:rPr>
        <w:t xml:space="preserve"> ir pridėti dokumentą, įrodantį atstovo teises ir pareigas)</w:t>
      </w:r>
    </w:p>
    <w:p w:rsidR="0004161C" w:rsidRPr="00FE72D6" w:rsidRDefault="0004161C" w:rsidP="00CE49A9">
      <w:pPr>
        <w:tabs>
          <w:tab w:val="right" w:leader="underscore" w:pos="9000"/>
        </w:tabs>
        <w:jc w:val="both"/>
      </w:pPr>
    </w:p>
    <w:p w:rsidR="000F1175" w:rsidRPr="00FE72D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FE72D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FE72D6" w:rsidRDefault="006501BD" w:rsidP="00DE3C09">
      <w:pPr>
        <w:tabs>
          <w:tab w:val="right" w:leader="underscore" w:pos="9000"/>
        </w:tabs>
        <w:ind w:firstLine="567"/>
        <w:jc w:val="both"/>
      </w:pPr>
      <w:r w:rsidRPr="00FE72D6">
        <w:t>PRIDEDAMA</w:t>
      </w:r>
      <w:r w:rsidR="000D2FD0" w:rsidRPr="00FE72D6">
        <w:t>:</w:t>
      </w:r>
    </w:p>
    <w:sdt>
      <w:sdtPr>
        <w:alias w:val="priedai"/>
        <w:tag w:val="priedai"/>
        <w:id w:val="160878116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B27ACE7-D1FF-4D6B-B52D-B4E1B40B0059}"/>
        <w:text w:multiLine="1"/>
      </w:sdtPr>
      <w:sdtEndPr/>
      <w:sdtContent>
        <w:p w:rsidR="00356030" w:rsidRPr="00FE72D6" w:rsidRDefault="000735A4" w:rsidP="00DE3C09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Dokumentai, patvirtinantys atsiliepimą į kasacinį skundą surašiusio asmens kvalifikaciją;</w:t>
          </w:r>
        </w:p>
      </w:sdtContent>
    </w:sdt>
    <w:p w:rsidR="00CE49A9" w:rsidRPr="00FE72D6" w:rsidRDefault="00CE49A9" w:rsidP="0004161C">
      <w:pPr>
        <w:tabs>
          <w:tab w:val="right" w:leader="underscore" w:pos="9000"/>
        </w:tabs>
        <w:jc w:val="both"/>
      </w:pPr>
    </w:p>
    <w:p w:rsidR="00CE49A9" w:rsidRPr="00FE72D6" w:rsidRDefault="00CE49A9" w:rsidP="0004161C">
      <w:pPr>
        <w:tabs>
          <w:tab w:val="right" w:leader="underscore" w:pos="9000"/>
        </w:tabs>
        <w:jc w:val="both"/>
      </w:pPr>
    </w:p>
    <w:p w:rsidR="00612B7B" w:rsidRPr="00FE72D6" w:rsidRDefault="00612B7B" w:rsidP="00612B7B">
      <w:pPr>
        <w:tabs>
          <w:tab w:val="right" w:leader="underscore" w:pos="9000"/>
        </w:tabs>
        <w:ind w:left="567"/>
        <w:jc w:val="both"/>
      </w:pPr>
      <w:r w:rsidRPr="00FE72D6">
        <w:t>_______________________</w:t>
      </w:r>
      <w:r w:rsidR="00BD1F20" w:rsidRPr="00FE72D6">
        <w:t>____________________</w:t>
      </w:r>
      <w:r w:rsidRPr="00FE72D6">
        <w:t>__________</w:t>
      </w:r>
    </w:p>
    <w:p w:rsidR="00382F12" w:rsidRPr="00FE72D6" w:rsidRDefault="00BD1F20" w:rsidP="00CE49A9">
      <w:pPr>
        <w:tabs>
          <w:tab w:val="right" w:leader="underscore" w:pos="9000"/>
        </w:tabs>
        <w:ind w:left="567"/>
        <w:jc w:val="both"/>
      </w:pPr>
      <w:r w:rsidRPr="00FE72D6">
        <w:t xml:space="preserve">Kasacinį skundą teikiančio asmens </w:t>
      </w:r>
      <w:r w:rsidR="00612B7B" w:rsidRPr="00FE72D6">
        <w:t>Vardas, Pavardė/Pavadinimas</w:t>
      </w:r>
    </w:p>
    <w:p w:rsidR="00BD1F20" w:rsidRPr="00FE72D6" w:rsidRDefault="00BD1F20" w:rsidP="00CE49A9">
      <w:pPr>
        <w:tabs>
          <w:tab w:val="right" w:leader="underscore" w:pos="9000"/>
        </w:tabs>
        <w:ind w:left="567"/>
        <w:jc w:val="both"/>
      </w:pPr>
    </w:p>
    <w:p w:rsidR="00BD1F20" w:rsidRPr="00FE72D6" w:rsidRDefault="00BD1F20" w:rsidP="00BD1F20">
      <w:pPr>
        <w:tabs>
          <w:tab w:val="right" w:leader="underscore" w:pos="9000"/>
        </w:tabs>
        <w:ind w:left="567"/>
        <w:jc w:val="both"/>
      </w:pPr>
      <w:r w:rsidRPr="00FE72D6">
        <w:t>_____________________________________________________</w:t>
      </w:r>
    </w:p>
    <w:p w:rsidR="00BD1F20" w:rsidRPr="00382F12" w:rsidRDefault="00BD1F20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E72D6">
        <w:t>Kasacinį skundą surašiusio asmens Vardas, Pavardė/Pavadinimas</w:t>
      </w:r>
    </w:p>
    <w:sectPr w:rsidR="00BD1F20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4DE" w:rsidRDefault="00A544DE">
      <w:r>
        <w:separator/>
      </w:r>
    </w:p>
  </w:endnote>
  <w:endnote w:type="continuationSeparator" w:id="0">
    <w:p w:rsidR="00A544DE" w:rsidRDefault="00A54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1F" w:rsidRDefault="00DC481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481F" w:rsidRDefault="00DC481F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81F" w:rsidRDefault="00DC481F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35A4">
      <w:rPr>
        <w:rStyle w:val="PageNumber"/>
        <w:noProof/>
      </w:rPr>
      <w:t>1</w:t>
    </w:r>
    <w:r>
      <w:rPr>
        <w:rStyle w:val="PageNumber"/>
      </w:rPr>
      <w:fldChar w:fldCharType="end"/>
    </w:r>
  </w:p>
  <w:p w:rsidR="00DC481F" w:rsidRDefault="00DC481F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4DE" w:rsidRDefault="00A544DE">
      <w:r>
        <w:separator/>
      </w:r>
    </w:p>
  </w:footnote>
  <w:footnote w:type="continuationSeparator" w:id="0">
    <w:p w:rsidR="00A544DE" w:rsidRDefault="00A544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735A4"/>
    <w:rsid w:val="000B7195"/>
    <w:rsid w:val="000C1603"/>
    <w:rsid w:val="000C26CF"/>
    <w:rsid w:val="000D2FD0"/>
    <w:rsid w:val="000F1175"/>
    <w:rsid w:val="000F3195"/>
    <w:rsid w:val="00114D39"/>
    <w:rsid w:val="00125826"/>
    <w:rsid w:val="001855E7"/>
    <w:rsid w:val="00193F01"/>
    <w:rsid w:val="001C0766"/>
    <w:rsid w:val="001D23C4"/>
    <w:rsid w:val="001E68D4"/>
    <w:rsid w:val="001F2918"/>
    <w:rsid w:val="00230F05"/>
    <w:rsid w:val="0024442E"/>
    <w:rsid w:val="00254B44"/>
    <w:rsid w:val="002846A1"/>
    <w:rsid w:val="00326991"/>
    <w:rsid w:val="003348E8"/>
    <w:rsid w:val="00356030"/>
    <w:rsid w:val="0036590A"/>
    <w:rsid w:val="00382F12"/>
    <w:rsid w:val="00442483"/>
    <w:rsid w:val="00462946"/>
    <w:rsid w:val="004B7BED"/>
    <w:rsid w:val="004F3B8D"/>
    <w:rsid w:val="005573E3"/>
    <w:rsid w:val="00612B7B"/>
    <w:rsid w:val="006501BD"/>
    <w:rsid w:val="006E038E"/>
    <w:rsid w:val="006E483B"/>
    <w:rsid w:val="006E7E49"/>
    <w:rsid w:val="00794785"/>
    <w:rsid w:val="007B5653"/>
    <w:rsid w:val="007B629D"/>
    <w:rsid w:val="007C0681"/>
    <w:rsid w:val="007D1FEB"/>
    <w:rsid w:val="007E1EE7"/>
    <w:rsid w:val="0082683F"/>
    <w:rsid w:val="008B4F09"/>
    <w:rsid w:val="008E68CF"/>
    <w:rsid w:val="008E7465"/>
    <w:rsid w:val="00911ED2"/>
    <w:rsid w:val="009273D3"/>
    <w:rsid w:val="00940240"/>
    <w:rsid w:val="00941743"/>
    <w:rsid w:val="009A7E7A"/>
    <w:rsid w:val="009B1DD3"/>
    <w:rsid w:val="00A2332D"/>
    <w:rsid w:val="00A544DE"/>
    <w:rsid w:val="00A64C46"/>
    <w:rsid w:val="00AB4153"/>
    <w:rsid w:val="00B04957"/>
    <w:rsid w:val="00B1644E"/>
    <w:rsid w:val="00B24DFB"/>
    <w:rsid w:val="00B256BA"/>
    <w:rsid w:val="00BD1F20"/>
    <w:rsid w:val="00BF18B7"/>
    <w:rsid w:val="00C6155C"/>
    <w:rsid w:val="00CB4E69"/>
    <w:rsid w:val="00CC782B"/>
    <w:rsid w:val="00CE49A9"/>
    <w:rsid w:val="00D45777"/>
    <w:rsid w:val="00D85BC7"/>
    <w:rsid w:val="00DB18D2"/>
    <w:rsid w:val="00DC481F"/>
    <w:rsid w:val="00DE3C09"/>
    <w:rsid w:val="00E07413"/>
    <w:rsid w:val="00E46D9C"/>
    <w:rsid w:val="00E92191"/>
    <w:rsid w:val="00EA5565"/>
    <w:rsid w:val="00EB6E3E"/>
    <w:rsid w:val="00EE4C8D"/>
    <w:rsid w:val="00F24F05"/>
    <w:rsid w:val="00F31815"/>
    <w:rsid w:val="00F332FC"/>
    <w:rsid w:val="00F41594"/>
    <w:rsid w:val="00F558D8"/>
    <w:rsid w:val="00F70BBE"/>
    <w:rsid w:val="00F80789"/>
    <w:rsid w:val="00FB7D95"/>
    <w:rsid w:val="00FC145D"/>
    <w:rsid w:val="00FD1318"/>
    <w:rsid w:val="00FE72D6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E72D6"/>
    <w:rPr>
      <w:color w:val="808080"/>
    </w:rPr>
  </w:style>
  <w:style w:type="paragraph" w:styleId="BalloonText">
    <w:name w:val="Balloon Text"/>
    <w:basedOn w:val="Normal"/>
    <w:link w:val="BalloonTextChar"/>
    <w:rsid w:val="00FE7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72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E72D6"/>
    <w:rPr>
      <w:color w:val="808080"/>
    </w:rPr>
  </w:style>
  <w:style w:type="paragraph" w:styleId="BalloonText">
    <w:name w:val="Balloon Text"/>
    <w:basedOn w:val="Normal"/>
    <w:link w:val="BalloonTextChar"/>
    <w:rsid w:val="00FE72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72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422C3-3DDC-434A-AEF6-A5BAD99AE65A}"/>
      </w:docPartPr>
      <w:docPartBody>
        <w:p w:rsidR="00B73288" w:rsidRDefault="00366E6B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E6B"/>
    <w:rsid w:val="00366705"/>
    <w:rsid w:val="00366E6B"/>
    <w:rsid w:val="005938E4"/>
    <w:rsid w:val="00B73288"/>
    <w:rsid w:val="00F2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6E6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6E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atsiliepimą į kasacinį skundą surašiusio asmens kvalifikaciją;</value>
  </generic>
  <generic name="esme" type="GenericMetaData" dataType="System.String">
    <value>Dėl
_____
______
___________
_
_________________________________</value>
  </generic>
  <teismas type="CourtMetaData" name="teismas_pagrindinis" isMain="1">
    <info>Lietuvos Aukščiausiajam Teismui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B27ACE7-D1FF-4D6B-B52D-B4E1B40B00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1698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1626</vt:lpwstr>
  </property>
</Properties>
</file>